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BD" w:rsidRPr="009001DE" w:rsidRDefault="005A63BD" w:rsidP="005A63B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001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I ступень – «Мой ребенок – младший школьник»</w:t>
      </w:r>
    </w:p>
    <w:p w:rsidR="005A63BD" w:rsidRDefault="005A63BD" w:rsidP="005A63B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0"/>
          <w:szCs w:val="30"/>
        </w:rPr>
      </w:pPr>
      <w:proofErr w:type="gramStart"/>
      <w:r w:rsidRPr="009001DE">
        <w:rPr>
          <w:b/>
          <w:bCs/>
          <w:color w:val="000000"/>
          <w:sz w:val="30"/>
          <w:szCs w:val="30"/>
        </w:rPr>
        <w:t>для родителей</w:t>
      </w:r>
      <w:proofErr w:type="gramEnd"/>
      <w:r w:rsidRPr="009001DE">
        <w:rPr>
          <w:b/>
          <w:bCs/>
          <w:color w:val="000000"/>
          <w:sz w:val="30"/>
          <w:szCs w:val="30"/>
        </w:rPr>
        <w:t xml:space="preserve"> учащихся I-IV классов</w:t>
      </w:r>
    </w:p>
    <w:p w:rsidR="005A63BD" w:rsidRDefault="005A63BD" w:rsidP="005A63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</w:pPr>
      <w:r w:rsidRPr="005A63BD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Тема 2. Главные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 правила здорового образа жизни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воспитывается ребенок. Поэтому роль и значение семьи, семейного воспитания в этом процессе трудно переоценить. Родителям необходимо ежедневно, незаметно и неуклонно вести воспитание своего ребенка, чтобы он осознал необходимость укрепления здоровья и научился этому искусству. А искусство это осваивается детьми в процессе совместной деятельности с родителями. «Если хочешь воспитать своего ребенка здоровым, сам иди по пути здоровья, иначе его некуда будет вести!»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  </w:t>
      </w:r>
      <w:r w:rsidRPr="005A63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здоровья т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к. это – основное условие и залог полноценной и счастливой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нам выполнять наши планы, успешно решать основные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жизненные задачи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преодолевать трудности. Каждому из нас присуще желание быть сильным и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сохранить как можно дольше подвижность, бодрость, энергию и достичь долголетия. Эта главная ценность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Его не купишь ни за какие деньги, его надо сохранять, оберегать и улучшать смолоду, с первых дней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жизни ребенка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Состояние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наших детей оставляет желать лучшего.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К факторам риска, ухудшающим </w:t>
      </w:r>
      <w:r w:rsidRPr="005A63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 детей и подростков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5A63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относятся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 вредные привычки </w:t>
      </w:r>
      <w:r w:rsidRPr="005A63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(курение, употребление наркотиков и алкоголя)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; некачественное, нерегулярное и несбалансированное питание; неупорядоченный режим дня; учебная перегрузка и гиподинамия; нерациональное чередование разных видов деятельности </w:t>
      </w:r>
      <w:r w:rsidRPr="005A63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(учебной, игровой и трудовой)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в режиме дня.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детей напрямую зависит от условий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жизни в семье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санитарной грамотности, гигиенической культуры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родителей и уровня их образования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Часто уровень знаний и умений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родителей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в области воспитания привычки к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здоровому образу жизни невысок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а интерес к данной проблеме возникает лишь тогда, когда ребёнку уже требуется психологическая или медицинская помощь. Большинство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родителей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не понимают самой сущности понятия </w:t>
      </w:r>
      <w:r w:rsidRPr="005A63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«здоровье»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рассматривая его только как отсутствие заболеваний, тогда как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– это взаимосвязь физического, психического и социального благополучия.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FFFFFF"/>
          <w:lang w:eastAsia="ru-RU"/>
        </w:rPr>
        <w:t>Готовность к </w:t>
      </w:r>
      <w:r w:rsidRPr="005A63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здоровому образу жизни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не возникает сама собой, а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формируется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у человека с ранних лет, прежде всего внутри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семьи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в которой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родился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и воспитывается ребенок. Поэтому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роль и значение семьи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семейного воспитания в этом процессе трудно переоценить. 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Родителям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 необходимо ежедневно, незаметно и неуклонно вести воспитание своего ребенка, чтобы он осознал необходимость 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укрепления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и научился этому искусству. А искусство это осваивается детьми в процессе совместной деятельности с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родителями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Основной задачей для </w:t>
      </w:r>
      <w:r w:rsidRPr="005A63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родителей является</w:t>
      </w:r>
      <w:r w:rsidRPr="005A63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 </w:t>
      </w:r>
      <w:r w:rsidRPr="005A63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формирование</w:t>
      </w:r>
      <w:r w:rsidRPr="005A63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у ребенка нравственного отношения к своему </w:t>
      </w:r>
      <w:r w:rsidRPr="005A63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здоровью</w:t>
      </w:r>
      <w:r w:rsidRPr="005A63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которое выражается в желании и потребности быть </w:t>
      </w:r>
      <w:r w:rsidRPr="005A63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здоровым</w:t>
      </w:r>
      <w:r w:rsidRPr="005A63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вести </w:t>
      </w:r>
      <w:r w:rsidRPr="005A63B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здоровый образ жизни</w:t>
      </w:r>
      <w:r w:rsidRPr="005A63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Он должен осознать, что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для человека важнейшая ценность, главное условие достижения любой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жизненной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цели каждый сам несет ответственность за сохранение и укрепление своего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Для решения такой задачи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родителям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необходимо помнить правило </w:t>
      </w:r>
      <w:r w:rsidRPr="005A63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«Если хочешь воспитать своего ребенка </w:t>
      </w:r>
      <w:r w:rsidRPr="005A63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здоровым</w:t>
      </w:r>
      <w:r w:rsidRPr="005A63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сам иди по пути </w:t>
      </w:r>
      <w:r w:rsidRPr="005A63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 w:rsidRPr="005A63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иначе его некуда будет вести!»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Формируя здоровый образ жизни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семья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должна с раннего детства прививать ребенку следующие основные знания, умения,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навыки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: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знание основных частей тела и внутренних органов, их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роль в жизнедеятельности организма человека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;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понимание значения ЗОЖ для личного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хорошего самочувствия, успехов в учебе;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знание правил личной гигиены;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умение правильно строить режим дня и выполнять его;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знание основных правил рационального питания;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понимание значения двигательной активности для развития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здорового организма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;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знание основных природных факторов, укрепляющих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здоровье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и правил их использования;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умение оказывать простейшую помощь при небольших порезах, ушибах, ожогах, обморожениях;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- знание лечебных учреждений, где возможно получить помощь в случае болезни;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- умение взаимодействовать с окружающей средой, понимать, при каких условиях среда </w:t>
      </w:r>
      <w:proofErr w:type="gramStart"/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обитания  безопасна</w:t>
      </w:r>
      <w:proofErr w:type="gramEnd"/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для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жизни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Формирование здорового образа жизни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служит укреплению всей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семьи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 Ребенок должен узнать лучшие семейные традиции, понять значение и важность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семьи в жизни человека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роль ребенка в семье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освоить нормы и этику отношений с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родителями и другими членами семьи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Родителям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нужно развивать интерес ребенка к профессиональной и бытовой деятельности членов своей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семьи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формировать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понимание их социальной значимости. Воспитывать в ребенке доброту, дружелюбие, выдержку, целеустремленность, смелость, положительную самооценку, оптимистическое отношение к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жизни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умение выражать свои чувства, способность верить в собственные силы и доверять миру. Развивать у него навыки общения, дух сотрудничества и коллективизма, умение понимать чувства другого, общаться и взаимодействовать в группе.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Осваивая эти знания и умения, ребенок учится управлять своими эмоциями и умственной деятельностью. Это улучшает психологическое самочувствие ребенка в школе, способствует более успешному обучению.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Помимо вышеперечисленного, пожалуй, самым универсальным средством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формирования здорового образа жизни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когда каждый член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семьи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может проявить и реализовать свои индивидуальные способности является физическая культура и спорт. Совместные занятия физическими упражнениями укрепляют внутренние семейные связи, взаимное доверие в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семье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и прежде всего, прививают иммунитет против вредных привычек.</w:t>
      </w:r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Притча.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Тихая полноводная река, в ней купаются дети, не умеющие хорошо плавать. Впереди – огромный водопад. Неожиданно течение подхватывает и уносит детей. Они оказываются в падающем потоке воды, рискуя разбиться и погибнуть, а мы взрослые стоим внизу, протягиваем руки и пытаемся их спасти, в то время как все мы должны были бы быть наверху, где спокойное течение и учить их плавать.</w:t>
      </w:r>
      <w:bookmarkStart w:id="0" w:name="_GoBack"/>
      <w:bookmarkEnd w:id="0"/>
    </w:p>
    <w:p w:rsidR="005A63BD" w:rsidRPr="005A63BD" w:rsidRDefault="005A63BD" w:rsidP="005A6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Если перенести данную метафору в область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то река – это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 жизни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и наша общая задача – научить каждого ребенка безопасному плаванию по ней, всячески помогая ему в выборе стиля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жизни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способствующего укреплению и сохранению 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 w:rsidRPr="005A63BD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5A63BD" w:rsidRPr="005A63BD" w:rsidRDefault="005A63BD" w:rsidP="005A63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93E39" w:rsidRDefault="00693E39"/>
    <w:sectPr w:rsidR="0069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BD"/>
    <w:rsid w:val="005A63BD"/>
    <w:rsid w:val="0069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01B4D-FD4D-4F01-9724-1577C4FF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956</Words>
  <Characters>5450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2023-12-06T05:18:00Z</dcterms:created>
  <dcterms:modified xsi:type="dcterms:W3CDTF">2023-12-06T05:21:00Z</dcterms:modified>
</cp:coreProperties>
</file>